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529" w:rsidRPr="007D2529" w:rsidRDefault="007D2529" w:rsidP="007D252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D2529">
        <w:rPr>
          <w:rFonts w:ascii="Times New Roman" w:hAnsi="Times New Roman" w:cs="Times New Roman"/>
          <w:b/>
          <w:i/>
          <w:sz w:val="24"/>
          <w:szCs w:val="24"/>
        </w:rPr>
        <w:t>Информация</w:t>
      </w:r>
    </w:p>
    <w:p w:rsidR="007D2529" w:rsidRPr="007D2529" w:rsidRDefault="007D2529" w:rsidP="007D252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D2529">
        <w:rPr>
          <w:rFonts w:ascii="Times New Roman" w:hAnsi="Times New Roman" w:cs="Times New Roman"/>
          <w:b/>
          <w:i/>
          <w:sz w:val="24"/>
          <w:szCs w:val="24"/>
        </w:rPr>
        <w:t>о мероприятиях учреждений культуры для несовершеннолетних на период зимних каникул</w:t>
      </w:r>
    </w:p>
    <w:p w:rsidR="007D2529" w:rsidRPr="007D2529" w:rsidRDefault="007D2529" w:rsidP="00D362E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D2529">
        <w:rPr>
          <w:rFonts w:ascii="Times New Roman" w:hAnsi="Times New Roman" w:cs="Times New Roman"/>
          <w:b/>
          <w:i/>
          <w:sz w:val="24"/>
          <w:szCs w:val="24"/>
        </w:rPr>
        <w:t xml:space="preserve"> (с 25 декабря 2024года по 15 января 2025 года)</w:t>
      </w:r>
    </w:p>
    <w:tbl>
      <w:tblPr>
        <w:tblStyle w:val="a3"/>
        <w:tblW w:w="14040" w:type="dxa"/>
        <w:tblLook w:val="04A0" w:firstRow="1" w:lastRow="0" w:firstColumn="1" w:lastColumn="0" w:noHBand="0" w:noVBand="1"/>
      </w:tblPr>
      <w:tblGrid>
        <w:gridCol w:w="788"/>
        <w:gridCol w:w="7117"/>
        <w:gridCol w:w="1819"/>
        <w:gridCol w:w="1960"/>
        <w:gridCol w:w="2356"/>
      </w:tblGrid>
      <w:tr w:rsidR="007D2529" w:rsidRPr="007D2529" w:rsidTr="009F3174">
        <w:tc>
          <w:tcPr>
            <w:tcW w:w="788" w:type="dxa"/>
            <w:vAlign w:val="center"/>
          </w:tcPr>
          <w:p w:rsidR="007D2529" w:rsidRPr="007D2529" w:rsidRDefault="007D2529" w:rsidP="007D2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 п/п</w:t>
            </w:r>
          </w:p>
        </w:tc>
        <w:tc>
          <w:tcPr>
            <w:tcW w:w="7117" w:type="dxa"/>
            <w:vAlign w:val="center"/>
          </w:tcPr>
          <w:p w:rsidR="007D2529" w:rsidRPr="007D2529" w:rsidRDefault="007D2529" w:rsidP="007D2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19" w:type="dxa"/>
            <w:vAlign w:val="center"/>
          </w:tcPr>
          <w:p w:rsidR="007D2529" w:rsidRPr="007D2529" w:rsidRDefault="007D2529" w:rsidP="007D2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Дата, время и место проведения</w:t>
            </w:r>
          </w:p>
        </w:tc>
        <w:tc>
          <w:tcPr>
            <w:tcW w:w="1960" w:type="dxa"/>
            <w:vAlign w:val="center"/>
          </w:tcPr>
          <w:p w:rsidR="007D2529" w:rsidRPr="007D2529" w:rsidRDefault="007D2529" w:rsidP="007D2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Планируемый охват участников мероприятия</w:t>
            </w:r>
          </w:p>
        </w:tc>
        <w:tc>
          <w:tcPr>
            <w:tcW w:w="2356" w:type="dxa"/>
            <w:vAlign w:val="center"/>
          </w:tcPr>
          <w:p w:rsidR="007D2529" w:rsidRPr="007D2529" w:rsidRDefault="007D2529" w:rsidP="007D2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Ответственный</w:t>
            </w:r>
          </w:p>
          <w:p w:rsidR="007D2529" w:rsidRPr="007D2529" w:rsidRDefault="007D2529" w:rsidP="007D2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(ФИО, контактный телефон)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Воркшоп</w:t>
            </w:r>
            <w:proofErr w:type="spellEnd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 по изготовлению символа Нового года «Новогодняя </w:t>
            </w:r>
            <w:proofErr w:type="spellStart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лабаратория</w:t>
            </w:r>
            <w:proofErr w:type="spellEnd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25.12.2024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Новогодняя викторина «Ларец снежной королевы»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26.12.2024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D2529" w:rsidRPr="007D252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Новогодний утренник «Волшебные искры Нового года»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27.12.2024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11.30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МБДОУ</w:t>
            </w:r>
          </w:p>
        </w:tc>
        <w:tc>
          <w:tcPr>
            <w:tcW w:w="1960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28.12.2024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 ритме нового года»</w:t>
            </w:r>
          </w:p>
          <w:p w:rsidR="007D2529" w:rsidRPr="007D2529" w:rsidRDefault="007D2529" w:rsidP="00D362E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(Пушкинская карта)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28.12.2024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D2529" w:rsidRPr="007D252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Теннисный турнир «Снежный шар»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29.12.2024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D2529" w:rsidRPr="007D252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«Новогодняя планета»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29.12.2024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D2529" w:rsidRPr="007D252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Новогодний концерт «Новогоднее ассорти"</w:t>
            </w:r>
          </w:p>
          <w:p w:rsidR="007D2529" w:rsidRPr="007D2529" w:rsidRDefault="007D2529" w:rsidP="00D362E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31.12.2024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ДискоЁлка</w:t>
            </w:r>
            <w:proofErr w:type="spellEnd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 -  </w:t>
            </w: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молодежная вечеринка</w:t>
            </w: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01.01.25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 19:00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«Приз Деда мороза» -  </w:t>
            </w: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турнир по теннису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02.01.24г.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18:30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ЦСДК</w:t>
            </w:r>
          </w:p>
        </w:tc>
        <w:tc>
          <w:tcPr>
            <w:tcW w:w="1960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2356" w:type="dxa"/>
          </w:tcPr>
          <w:p w:rsidR="00D362EA" w:rsidRPr="007D2529" w:rsidRDefault="00D362EA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D362EA" w:rsidRPr="007D2529" w:rsidRDefault="00D362EA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D362EA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«Рождественская сокровищница»</w:t>
            </w: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 - мастер- класс по изготовлению Рождественских сувениров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03.01.25г.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«Зимний </w:t>
            </w:r>
            <w:proofErr w:type="spellStart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мультишок</w:t>
            </w:r>
            <w:proofErr w:type="spellEnd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» -</w:t>
            </w: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мульт</w:t>
            </w:r>
            <w:proofErr w:type="spellEnd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-гостиная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04.01.25г.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Каллейдоскоп</w:t>
            </w:r>
            <w:proofErr w:type="spellEnd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рождественских улыбок» - </w:t>
            </w: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вечер-караоке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04.01.25г.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19:30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«В гостях у </w:t>
            </w:r>
            <w:proofErr w:type="gramStart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снеговика»  -</w:t>
            </w:r>
            <w:proofErr w:type="gramEnd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калейдоскоп зимних забав  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05.01.25г.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</w:t>
            </w:r>
            <w:r w:rsidR="00D362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площадка</w:t>
            </w:r>
            <w:proofErr w:type="spellEnd"/>
          </w:p>
        </w:tc>
        <w:tc>
          <w:tcPr>
            <w:tcW w:w="1960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«Воскресный экран» - </w:t>
            </w: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открытый показ фильма 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05.01.25г.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18:30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D2529" w:rsidRPr="007D252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«По Святому Белогорью» - </w:t>
            </w:r>
            <w:proofErr w:type="spellStart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видеоэкскурс</w:t>
            </w:r>
            <w:proofErr w:type="spellEnd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08.01.25г.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«Зима рисует кружева»  - </w:t>
            </w: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рисунка  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10.01.25г.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Открытый показ мультфильма «</w:t>
            </w:r>
            <w:proofErr w:type="spellStart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Мультсуббота</w:t>
            </w:r>
            <w:proofErr w:type="spellEnd"/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11.01.25г.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117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«Цвет настроенья Щедрый»</w:t>
            </w:r>
          </w:p>
        </w:tc>
        <w:tc>
          <w:tcPr>
            <w:tcW w:w="1819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11.01.25г.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19:30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«Воскресный экран» - </w:t>
            </w: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 xml:space="preserve">открытый показ фильма </w:t>
            </w:r>
          </w:p>
        </w:tc>
        <w:tc>
          <w:tcPr>
            <w:tcW w:w="18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12.01.25г.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18:30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D2529" w:rsidRPr="007D252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117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Выставка «Новый год из сундука»</w:t>
            </w:r>
          </w:p>
        </w:tc>
        <w:tc>
          <w:tcPr>
            <w:tcW w:w="1819" w:type="dxa"/>
          </w:tcPr>
          <w:p w:rsid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14.01.25 г.</w:t>
            </w:r>
          </w:p>
          <w:p w:rsidR="00FD6D3C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FD6D3C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7D2529" w:rsidRPr="007D2529" w:rsidTr="009F3174">
        <w:tc>
          <w:tcPr>
            <w:tcW w:w="788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117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Интеллектуальный </w:t>
            </w:r>
            <w:proofErr w:type="spellStart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квиз</w:t>
            </w:r>
            <w:proofErr w:type="spellEnd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 Новогодняя </w:t>
            </w:r>
            <w:proofErr w:type="spellStart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стихия»</w:t>
            </w:r>
            <w:proofErr w:type="spellEnd"/>
          </w:p>
        </w:tc>
        <w:tc>
          <w:tcPr>
            <w:tcW w:w="1819" w:type="dxa"/>
          </w:tcPr>
          <w:p w:rsid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15.01.25 г.</w:t>
            </w:r>
          </w:p>
          <w:p w:rsidR="00FD6D3C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FD6D3C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ЦСДК</w:t>
            </w:r>
          </w:p>
        </w:tc>
        <w:tc>
          <w:tcPr>
            <w:tcW w:w="1960" w:type="dxa"/>
          </w:tcPr>
          <w:p w:rsidR="007D2529" w:rsidRPr="007D2529" w:rsidRDefault="00FD6D3C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356" w:type="dxa"/>
          </w:tcPr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7D2529" w:rsidRPr="007D2529" w:rsidRDefault="007D2529" w:rsidP="00D36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529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</w:tbl>
    <w:p w:rsidR="001A7CF2" w:rsidRDefault="001A7CF2">
      <w:bookmarkStart w:id="0" w:name="_GoBack"/>
      <w:bookmarkEnd w:id="0"/>
    </w:p>
    <w:sectPr w:rsidR="001A7CF2" w:rsidSect="009E160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529"/>
    <w:rsid w:val="001A7CF2"/>
    <w:rsid w:val="007D2529"/>
    <w:rsid w:val="00D362EA"/>
    <w:rsid w:val="00FD6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38299"/>
  <w15:chartTrackingRefBased/>
  <w15:docId w15:val="{050D5B21-798D-45BE-9DA2-124AD4BEE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252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252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7D2529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413</Words>
  <Characters>2360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2024-12-07T17:14:00Z</dcterms:created>
  <dcterms:modified xsi:type="dcterms:W3CDTF">2024-12-08T08:19:00Z</dcterms:modified>
</cp:coreProperties>
</file>