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4301" w:rsidRDefault="001E4301" w:rsidP="001E43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</w:p>
    <w:p w:rsidR="006F2EC6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E4301" w:rsidRPr="005E2F8C" w:rsidRDefault="006F2EC6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</w:t>
      </w:r>
      <w:r w:rsidR="001E4301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1E4301" w:rsidRPr="005E2F8C" w:rsidRDefault="001E4301" w:rsidP="000C522F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1E4301" w:rsidRPr="005E2F8C" w:rsidRDefault="001E4301" w:rsidP="001E4301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1E4301" w:rsidRPr="005E2F8C" w:rsidRDefault="001E4301" w:rsidP="001E4301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Pr="005E2F8C" w:rsidRDefault="001E4301" w:rsidP="005301BA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343870">
        <w:rPr>
          <w:rFonts w:ascii="Times New Roman" w:hAnsi="Times New Roman" w:cs="Times New Roman"/>
          <w:b/>
          <w:sz w:val="24"/>
          <w:szCs w:val="24"/>
        </w:rPr>
        <w:t>ДЕКА</w:t>
      </w:r>
      <w:r w:rsidR="00DC4EE1">
        <w:rPr>
          <w:rFonts w:ascii="Times New Roman" w:hAnsi="Times New Roman" w:cs="Times New Roman"/>
          <w:b/>
          <w:sz w:val="24"/>
          <w:szCs w:val="24"/>
        </w:rPr>
        <w:t>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1E4301" w:rsidRPr="005E2F8C" w:rsidTr="002F4D6A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1E4301" w:rsidRPr="00C07082" w:rsidRDefault="001E4301" w:rsidP="002F4D6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E4301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1E4301" w:rsidRPr="00C350E2" w:rsidRDefault="001E4301" w:rsidP="002F4D6A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34387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Участие в сетевой акции, посвященной Всемирному Дню борьбы со СПИДом «Красная лента»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01.12.2024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Территория поселения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01.12.2024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636B7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Акция памяти «Имя твое неизвестно, подвиг твой бессмертен»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03.12.2024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Мемориал погибшим воинам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2F4D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6928FF" w:rsidP="003438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8F8F8"/>
              </w:rPr>
              <w:t xml:space="preserve">Познавательно </w:t>
            </w:r>
            <w:r w:rsidR="00343870" w:rsidRPr="00343870">
              <w:rPr>
                <w:rFonts w:ascii="Times New Roman" w:eastAsia="Times New Roman" w:hAnsi="Times New Roman" w:cs="Times New Roman"/>
                <w:sz w:val="26"/>
                <w:szCs w:val="26"/>
                <w:shd w:val="clear" w:color="auto" w:fill="F8F8F8"/>
              </w:rPr>
              <w:t>программа,</w:t>
            </w:r>
          </w:p>
          <w:p w:rsidR="00343870" w:rsidRPr="00343870" w:rsidRDefault="00343870" w:rsidP="00343870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43870">
              <w:rPr>
                <w:rFonts w:ascii="Times New Roman" w:eastAsia="Times New Roman" w:hAnsi="Times New Roman" w:cs="Times New Roman"/>
                <w:sz w:val="26"/>
                <w:szCs w:val="26"/>
              </w:rPr>
              <w:t>«Веселее жить, если добро творить»</w:t>
            </w:r>
            <w:r w:rsidR="006928FF">
              <w:rPr>
                <w:rFonts w:ascii="Times New Roman" w:eastAsia="Times New Roman" w:hAnsi="Times New Roman" w:cs="Times New Roman"/>
                <w:sz w:val="26"/>
                <w:szCs w:val="26"/>
              </w:rPr>
              <w:t>. Встреча с членом волонтёрского движения.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05.12.2024</w:t>
            </w:r>
          </w:p>
          <w:p w:rsidR="00343870" w:rsidRPr="00343870" w:rsidRDefault="006928FF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2F4D6A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6928FF" w:rsidP="006928FF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Урок мужества ко Дню героя Отечества «За датами -имена, за именами - история»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06.12.2024</w:t>
            </w:r>
          </w:p>
          <w:p w:rsidR="00343870" w:rsidRPr="00343870" w:rsidRDefault="006928FF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  <w:r w:rsidR="00343870" w:rsidRPr="00343870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  <w:p w:rsidR="00343870" w:rsidRPr="00343870" w:rsidRDefault="006928FF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0C522F">
        <w:trPr>
          <w:trHeight w:val="91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07.12.2024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343870" w:rsidRPr="00343870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343870" w:rsidRPr="005E2F8C" w:rsidTr="000C522F">
        <w:trPr>
          <w:trHeight w:val="97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43870" w:rsidRPr="00C07082" w:rsidRDefault="00343870" w:rsidP="00343870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343870" w:rsidRPr="00343870" w:rsidRDefault="00343870" w:rsidP="00343870">
            <w:pPr>
              <w:pStyle w:val="a4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Интерактивная игра «Дорога в прошлое: СССР»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Пушкинской карте</w:t>
            </w:r>
          </w:p>
          <w:p w:rsidR="00343870" w:rsidRPr="000E7771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9" w:type="dxa"/>
          </w:tcPr>
          <w:p w:rsidR="00343870" w:rsidRPr="00746A77" w:rsidRDefault="00343870" w:rsidP="00343870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 w:rsidRPr="00746A77">
              <w:rPr>
                <w:rFonts w:cs="Times New Roman"/>
                <w:sz w:val="26"/>
                <w:szCs w:val="26"/>
              </w:rPr>
              <w:t>0</w:t>
            </w:r>
            <w:r>
              <w:rPr>
                <w:rFonts w:cs="Times New Roman"/>
                <w:sz w:val="26"/>
                <w:szCs w:val="26"/>
              </w:rPr>
              <w:t>7</w:t>
            </w:r>
            <w:r w:rsidRPr="00746A77">
              <w:rPr>
                <w:rFonts w:cs="Times New Roman"/>
                <w:sz w:val="26"/>
                <w:szCs w:val="26"/>
              </w:rPr>
              <w:t>.12.202</w:t>
            </w:r>
            <w:r>
              <w:rPr>
                <w:rFonts w:cs="Times New Roman"/>
                <w:sz w:val="26"/>
                <w:szCs w:val="26"/>
              </w:rPr>
              <w:t>4</w:t>
            </w:r>
          </w:p>
          <w:p w:rsidR="00343870" w:rsidRPr="00746A77" w:rsidRDefault="00343870" w:rsidP="00343870">
            <w:pPr>
              <w:spacing w:after="0" w:line="240" w:lineRule="auto"/>
              <w:jc w:val="center"/>
              <w:rPr>
                <w:rFonts w:cs="Times New Roman"/>
                <w:sz w:val="26"/>
                <w:szCs w:val="26"/>
              </w:rPr>
            </w:pPr>
            <w:r>
              <w:rPr>
                <w:rFonts w:cs="Times New Roman"/>
                <w:sz w:val="26"/>
                <w:szCs w:val="26"/>
              </w:rPr>
              <w:t>19.0</w:t>
            </w:r>
            <w:r w:rsidRPr="00746A77">
              <w:rPr>
                <w:rFonts w:cs="Times New Roman"/>
                <w:sz w:val="26"/>
                <w:szCs w:val="26"/>
              </w:rPr>
              <w:t>0</w:t>
            </w:r>
          </w:p>
          <w:p w:rsidR="00343870" w:rsidRPr="000E7771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746A77">
              <w:rPr>
                <w:rFonts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343870" w:rsidRPr="00343870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343870" w:rsidRPr="000E7771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343870" w:rsidRPr="00B20365" w:rsidRDefault="00343870" w:rsidP="00343870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343870" w:rsidRPr="00B20365" w:rsidRDefault="00343870" w:rsidP="00343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0E7771" w:rsidRDefault="005301BA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</w:t>
      </w:r>
    </w:p>
    <w:p w:rsidR="001E4301" w:rsidRPr="00BA5495" w:rsidRDefault="000E7771" w:rsidP="005301BA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                                      </w:t>
      </w:r>
      <w:r w:rsidR="005301BA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</w:t>
      </w:r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="001E4301"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1E4301" w:rsidRPr="00BA5495" w:rsidRDefault="001E4301" w:rsidP="001E4301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1E4301" w:rsidRPr="005E2F8C" w:rsidRDefault="001E4301" w:rsidP="001E4301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0E7771" w:rsidRDefault="001E430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</w:t>
      </w:r>
    </w:p>
    <w:p w:rsidR="00F850E6" w:rsidRDefault="000E777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="001E4301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E4301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1E4301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1E4301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DC4EE1" w:rsidRDefault="00DC4EE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E7771" w:rsidRDefault="000E7771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F850E6" w:rsidP="00F850E6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</w:t>
      </w:r>
    </w:p>
    <w:p w:rsidR="006F2EC6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850E6" w:rsidRPr="005E2F8C" w:rsidRDefault="006F2EC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>УТВЕРЖДАЮ:</w:t>
      </w:r>
    </w:p>
    <w:p w:rsidR="00F850E6" w:rsidRPr="005E2F8C" w:rsidRDefault="00F850E6" w:rsidP="006F2EC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F850E6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343870">
        <w:rPr>
          <w:rFonts w:ascii="Times New Roman" w:hAnsi="Times New Roman" w:cs="Times New Roman"/>
          <w:b/>
          <w:sz w:val="24"/>
          <w:szCs w:val="24"/>
        </w:rPr>
        <w:t>ДЕКА</w:t>
      </w:r>
      <w:r w:rsidR="00DC4EE1">
        <w:rPr>
          <w:rFonts w:ascii="Times New Roman" w:hAnsi="Times New Roman" w:cs="Times New Roman"/>
          <w:b/>
          <w:sz w:val="24"/>
          <w:szCs w:val="24"/>
        </w:rPr>
        <w:t>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A7008" w:rsidRPr="005E2F8C" w:rsidRDefault="008A7008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F9729A" w:rsidRPr="005E2F8C" w:rsidTr="000D2A3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6928FF" w:rsidRPr="00343870" w:rsidRDefault="006928FF" w:rsidP="006928FF">
            <w:pPr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Акция, посвященная Международному Дню инвалидов «Умей жить рядом с ними»</w:t>
            </w:r>
          </w:p>
          <w:p w:rsidR="00F9729A" w:rsidRPr="00343870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9" w:type="dxa"/>
          </w:tcPr>
          <w:p w:rsidR="00F9729A" w:rsidRPr="00343870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08.12.2024</w:t>
            </w:r>
          </w:p>
          <w:p w:rsidR="00F9729A" w:rsidRPr="00343870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11.00</w:t>
            </w:r>
          </w:p>
          <w:p w:rsidR="00F9729A" w:rsidRPr="00343870" w:rsidRDefault="006928FF" w:rsidP="006928F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Территория поселения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1781" w:type="dxa"/>
          </w:tcPr>
          <w:p w:rsidR="00F9729A" w:rsidRPr="00343870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343870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 (0+)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572B6A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08.12.2024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Конкурс рисунков «Страна, которой краше нет»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11.12.2024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Видеоальманах</w:t>
            </w:r>
            <w:proofErr w:type="spellEnd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 xml:space="preserve"> «Душа России в символах ее»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12.12.2024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F9729A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14.12.2024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 (0+)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1067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Интеллектуальная игра «Что? Где? Когда?»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14.12.2024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«История о мужестве и героизме» - кинолекторий, показ документального фильма патриотической направленности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15.12.2024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843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Творческое дело «Новогодняя мастерская»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18.12.2024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14.30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0E7771" w:rsidRDefault="000E7771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625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0E7771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</w:p>
    <w:p w:rsidR="002E6EAD" w:rsidRDefault="000E7771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="00F850E6"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0E7771" w:rsidRDefault="000E7771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A2720" w:rsidRDefault="00EA2720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50E6" w:rsidRDefault="00865CD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  <w:r w:rsidR="00F850E6"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</w:t>
      </w: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F850E6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F850E6" w:rsidRPr="005E2F8C" w:rsidRDefault="00F850E6" w:rsidP="00F850E6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F850E6" w:rsidRPr="005E2F8C" w:rsidRDefault="00F850E6" w:rsidP="00F850E6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F850E6" w:rsidRPr="005E2F8C" w:rsidRDefault="00F850E6" w:rsidP="00F850E6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2401C1" w:rsidRDefault="00F850E6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343870">
        <w:rPr>
          <w:rFonts w:ascii="Times New Roman" w:hAnsi="Times New Roman" w:cs="Times New Roman"/>
          <w:b/>
          <w:sz w:val="24"/>
          <w:szCs w:val="24"/>
        </w:rPr>
        <w:t>ДЕКА</w:t>
      </w:r>
      <w:r w:rsidR="00DC4EE1">
        <w:rPr>
          <w:rFonts w:ascii="Times New Roman" w:hAnsi="Times New Roman" w:cs="Times New Roman"/>
          <w:b/>
          <w:sz w:val="24"/>
          <w:szCs w:val="24"/>
        </w:rPr>
        <w:t>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62541C" w:rsidRPr="005E2F8C" w:rsidRDefault="0062541C" w:rsidP="0062541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F850E6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F850E6" w:rsidRPr="00C07082" w:rsidRDefault="00F850E6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850E6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F850E6" w:rsidRPr="00C350E2" w:rsidRDefault="00F850E6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F9729A" w:rsidRPr="005E2F8C" w:rsidTr="003D4518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D9577B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Фотосушка</w:t>
            </w:r>
            <w:proofErr w:type="spellEnd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 xml:space="preserve"> «Здесь мой причал» 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19.12.2024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12.00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5214A7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D9577B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Престольный праздник села «Сельские зарисовки»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19.12.2024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2E6EAD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«За здоровый образ жизни» - кинолекторий, показ фестивального фильма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20.12.2024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840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21.12.2024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0C522F">
        <w:trPr>
          <w:trHeight w:val="969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tabs>
                <w:tab w:val="left" w:pos="2247"/>
              </w:tabs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  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Мастер-класс «Новогодние игрушки» по Пушкинской карте</w:t>
            </w:r>
          </w:p>
          <w:p w:rsidR="00F9729A" w:rsidRPr="00F9729A" w:rsidRDefault="00F9729A" w:rsidP="00F9729A">
            <w:pPr>
              <w:pStyle w:val="a4"/>
              <w:tabs>
                <w:tab w:val="left" w:pos="2247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21.12.2024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19.0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E67698">
        <w:trPr>
          <w:trHeight w:val="10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tabs>
                <w:tab w:val="left" w:pos="2247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Беседа  «Правильный путь»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21.12.2024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89040884861.</w:t>
            </w:r>
          </w:p>
        </w:tc>
      </w:tr>
      <w:tr w:rsidR="00F9729A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Открытый показ фильма «Воскресный экран»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22.12.2024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18.30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0C522F">
        <w:trPr>
          <w:trHeight w:val="90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C07082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Воркшоп</w:t>
            </w:r>
            <w:proofErr w:type="spellEnd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 xml:space="preserve"> по изготовлению символа Нового года «Новогодняя </w:t>
            </w:r>
            <w:proofErr w:type="spellStart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лабаратория</w:t>
            </w:r>
            <w:proofErr w:type="spellEnd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25.12.2024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</w:tbl>
    <w:p w:rsidR="002E4776" w:rsidRDefault="002E4776" w:rsidP="000C522F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F850E6" w:rsidRPr="00BA5495" w:rsidRDefault="00F850E6" w:rsidP="00F850E6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F850E6" w:rsidRPr="005E2F8C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F850E6" w:rsidRDefault="00F850E6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F850E6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850E6" w:rsidRDefault="00F850E6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C648B3" w:rsidRDefault="00C648B3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648B3" w:rsidRDefault="00C648B3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67084" w:rsidRDefault="00467084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2541C" w:rsidRDefault="0062541C" w:rsidP="00F850E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577B" w:rsidRDefault="00D9577B" w:rsidP="00D9577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</w:t>
      </w: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УТВЕРЖДАЮ:</w:t>
      </w:r>
    </w:p>
    <w:p w:rsidR="00D9577B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МБУК «ЧРЦНТ и </w:t>
      </w:r>
      <w:proofErr w:type="gramStart"/>
      <w:r w:rsidRPr="005E2F8C">
        <w:rPr>
          <w:rFonts w:ascii="Times New Roman" w:hAnsi="Times New Roman" w:cs="Times New Roman"/>
          <w:b/>
          <w:sz w:val="24"/>
          <w:szCs w:val="24"/>
        </w:rPr>
        <w:t xml:space="preserve">КДД»   </w:t>
      </w:r>
      <w:proofErr w:type="gram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_________________</w:t>
      </w:r>
      <w:r>
        <w:rPr>
          <w:rFonts w:ascii="Times New Roman" w:hAnsi="Times New Roman" w:cs="Times New Roman"/>
          <w:b/>
          <w:sz w:val="24"/>
          <w:szCs w:val="24"/>
        </w:rPr>
        <w:t>Н.В. Лесина</w:t>
      </w:r>
    </w:p>
    <w:p w:rsidR="00D9577B" w:rsidRPr="005E2F8C" w:rsidRDefault="00D9577B" w:rsidP="00D9577B">
      <w:pPr>
        <w:spacing w:after="0" w:line="240" w:lineRule="auto"/>
        <w:ind w:left="6372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D9577B" w:rsidRPr="005E2F8C" w:rsidRDefault="00D9577B" w:rsidP="00D9577B">
      <w:pPr>
        <w:spacing w:after="0" w:line="240" w:lineRule="auto"/>
        <w:ind w:left="-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>Андреевского центрального сельского Дома культуры</w:t>
      </w:r>
    </w:p>
    <w:p w:rsidR="00D9577B" w:rsidRPr="005E2F8C" w:rsidRDefault="00D9577B" w:rsidP="00D9577B">
      <w:pPr>
        <w:spacing w:after="0" w:line="240" w:lineRule="auto"/>
        <w:contextualSpacing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   структурного подразделения МБУК «</w:t>
      </w:r>
      <w:proofErr w:type="spellStart"/>
      <w:r w:rsidRPr="005E2F8C">
        <w:rPr>
          <w:rFonts w:ascii="Times New Roman" w:hAnsi="Times New Roman" w:cs="Times New Roman"/>
          <w:b/>
          <w:bCs/>
          <w:sz w:val="24"/>
          <w:szCs w:val="24"/>
        </w:rPr>
        <w:t>Чернянский</w:t>
      </w:r>
      <w:proofErr w:type="spellEnd"/>
      <w:r w:rsidRPr="005E2F8C">
        <w:rPr>
          <w:rFonts w:ascii="Times New Roman" w:hAnsi="Times New Roman" w:cs="Times New Roman"/>
          <w:b/>
          <w:bCs/>
          <w:sz w:val="24"/>
          <w:szCs w:val="24"/>
        </w:rPr>
        <w:t xml:space="preserve"> районный центр народного творчества и культурно-досуговой деятельности»</w:t>
      </w:r>
    </w:p>
    <w:p w:rsidR="00D9577B" w:rsidRDefault="00D9577B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343870">
        <w:rPr>
          <w:rFonts w:ascii="Times New Roman" w:hAnsi="Times New Roman" w:cs="Times New Roman"/>
          <w:b/>
          <w:sz w:val="24"/>
          <w:szCs w:val="24"/>
        </w:rPr>
        <w:t>ДЕКА</w:t>
      </w:r>
      <w:r w:rsidR="00DC4EE1">
        <w:rPr>
          <w:rFonts w:ascii="Times New Roman" w:hAnsi="Times New Roman" w:cs="Times New Roman"/>
          <w:b/>
          <w:sz w:val="24"/>
          <w:szCs w:val="24"/>
        </w:rPr>
        <w:t>БРЬ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A2720" w:rsidRPr="005E2F8C" w:rsidRDefault="00EA2720" w:rsidP="00D9577B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9922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0"/>
        <w:gridCol w:w="3976"/>
        <w:gridCol w:w="1479"/>
        <w:gridCol w:w="1781"/>
        <w:gridCol w:w="2126"/>
      </w:tblGrid>
      <w:tr w:rsidR="00D9577B" w:rsidRPr="005E2F8C" w:rsidTr="0038791E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39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мероприятия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(форма, название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47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время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есто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</w:t>
            </w:r>
          </w:p>
        </w:tc>
        <w:tc>
          <w:tcPr>
            <w:tcW w:w="17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50E2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</w:t>
            </w:r>
          </w:p>
          <w:p w:rsidR="00D9577B" w:rsidRPr="00C07082" w:rsidRDefault="00D9577B" w:rsidP="0038791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катего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рия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9577B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</w:t>
            </w:r>
            <w:r w:rsidRPr="00C07082">
              <w:rPr>
                <w:rFonts w:ascii="Times New Roman" w:hAnsi="Times New Roman" w:cs="Times New Roman"/>
                <w:b/>
                <w:sz w:val="24"/>
                <w:szCs w:val="24"/>
              </w:rPr>
              <w:t>венный</w:t>
            </w:r>
          </w:p>
          <w:p w:rsidR="00D9577B" w:rsidRPr="00C350E2" w:rsidRDefault="00D9577B" w:rsidP="0038791E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 мероприятия</w:t>
            </w:r>
          </w:p>
        </w:tc>
      </w:tr>
      <w:tr w:rsidR="00F9729A" w:rsidRPr="005E2F8C" w:rsidTr="00A23F44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D9577B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Новогодний утренник «Волшебные искры Нового года»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27.12.2024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11.30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МБДОУ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7826CC">
        <w:trPr>
          <w:trHeight w:val="551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D9577B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Новогодняя викторина «Ларец снежной королевы»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27.12.2024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14.00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2E6EAD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Открытый показ мультфильма «</w:t>
            </w:r>
            <w:proofErr w:type="spellStart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МультСуббота</w:t>
            </w:r>
            <w:proofErr w:type="spellEnd"/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28.12.2024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13.30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2E6EAD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spacing w:line="240" w:lineRule="auto"/>
              <w:ind w:left="325" w:hanging="325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 </w:t>
            </w: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«В ритме Нового года»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 Пушкинской карте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28.12.2024</w:t>
            </w:r>
          </w:p>
          <w:p w:rsidR="00F9729A" w:rsidRPr="00F9729A" w:rsidRDefault="009343F0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19.0</w:t>
            </w:r>
            <w:r w:rsidR="00F9729A" w:rsidRPr="00F9729A">
              <w:rPr>
                <w:rFonts w:ascii="Times New Roman" w:hAnsi="Times New Roman" w:cs="Times New Roman"/>
                <w:sz w:val="26"/>
                <w:szCs w:val="26"/>
              </w:rPr>
              <w:t>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(12+)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2E6EAD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Теннисный турнир «Снежный шар»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29.12.2024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12.30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(6+)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2E6EAD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spacing w:after="0" w:line="240" w:lineRule="auto"/>
              <w:contextualSpacing/>
              <w:jc w:val="center"/>
              <w:rPr>
                <w:rFonts w:ascii="Times New Roman" w:eastAsia="Calibri" w:hAnsi="Times New Roman" w:cs="Times New Roman"/>
                <w:sz w:val="26"/>
                <w:szCs w:val="26"/>
                <w:highlight w:val="yellow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«Новогодняя планета»</w:t>
            </w: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29.12.2024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19.30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2E6EAD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Новогодний концерт «Новогоднее ассорти"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31.12.2024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19.00</w:t>
            </w:r>
          </w:p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ЦСДК</w:t>
            </w:r>
          </w:p>
        </w:tc>
        <w:tc>
          <w:tcPr>
            <w:tcW w:w="1781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Для всех категорий населения</w:t>
            </w:r>
          </w:p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9729A">
              <w:rPr>
                <w:rFonts w:ascii="Times New Roman" w:hAnsi="Times New Roman" w:cs="Times New Roman"/>
                <w:sz w:val="26"/>
                <w:szCs w:val="26"/>
              </w:rPr>
              <w:t>(0+)</w:t>
            </w: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Пискарева Л.В. директор</w:t>
            </w:r>
          </w:p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365">
              <w:rPr>
                <w:rFonts w:ascii="Times New Roman" w:hAnsi="Times New Roman" w:cs="Times New Roman"/>
                <w:sz w:val="24"/>
                <w:szCs w:val="24"/>
              </w:rPr>
              <w:t>89040884861</w:t>
            </w:r>
          </w:p>
        </w:tc>
      </w:tr>
      <w:tr w:rsidR="00F9729A" w:rsidRPr="005E2F8C" w:rsidTr="0038791E">
        <w:trPr>
          <w:trHeight w:val="926"/>
        </w:trPr>
        <w:tc>
          <w:tcPr>
            <w:tcW w:w="5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9729A" w:rsidRPr="002E6EAD" w:rsidRDefault="00F9729A" w:rsidP="00F9729A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76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9" w:type="dxa"/>
          </w:tcPr>
          <w:p w:rsidR="00F9729A" w:rsidRPr="00F9729A" w:rsidRDefault="00F9729A" w:rsidP="00F97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81" w:type="dxa"/>
          </w:tcPr>
          <w:p w:rsidR="00F9729A" w:rsidRPr="00F9729A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F9729A" w:rsidRPr="00B20365" w:rsidRDefault="00F9729A" w:rsidP="00F9729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3241C" w:rsidRDefault="00A3241C" w:rsidP="00A3241C">
      <w:pPr>
        <w:shd w:val="clear" w:color="auto" w:fill="FFFFFF"/>
        <w:spacing w:after="100" w:afterAutospacing="1" w:line="0" w:lineRule="atLeast"/>
        <w:contextualSpacing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«</w:t>
      </w:r>
      <w:proofErr w:type="spellStart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МультСубботы</w:t>
      </w:r>
      <w:proofErr w:type="spellEnd"/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» - каждую субботу месяца,</w:t>
      </w:r>
    </w:p>
    <w:p w:rsidR="00A3241C" w:rsidRPr="00BA5495" w:rsidRDefault="00A3241C" w:rsidP="00A3241C">
      <w:pPr>
        <w:shd w:val="clear" w:color="auto" w:fill="FFFFFF"/>
        <w:spacing w:after="100" w:afterAutospacing="1" w:line="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BA5495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«Воскресный экран» – первое, второе и четвертое воскресенье месяца.</w:t>
      </w:r>
    </w:p>
    <w:p w:rsidR="00A3241C" w:rsidRPr="005E2F8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Работа клубных формирований и любительских объединений –</w:t>
      </w:r>
    </w:p>
    <w:p w:rsidR="00A3241C" w:rsidRDefault="00A3241C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E2F8C">
        <w:rPr>
          <w:rFonts w:ascii="Times New Roman" w:hAnsi="Times New Roman" w:cs="Times New Roman"/>
          <w:b/>
          <w:color w:val="000000"/>
          <w:sz w:val="24"/>
          <w:szCs w:val="24"/>
        </w:rPr>
        <w:t>согласно расписания</w:t>
      </w:r>
    </w:p>
    <w:p w:rsidR="00C80EE5" w:rsidRPr="005E2F8C" w:rsidRDefault="00C80EE5" w:rsidP="00A3241C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A3241C" w:rsidRDefault="00A3241C" w:rsidP="00A3241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E2F8C">
        <w:rPr>
          <w:rFonts w:ascii="Times New Roman" w:hAnsi="Times New Roman" w:cs="Times New Roman"/>
          <w:b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5E2F8C">
        <w:rPr>
          <w:rFonts w:ascii="Times New Roman" w:hAnsi="Times New Roman" w:cs="Times New Roman"/>
          <w:b/>
          <w:sz w:val="24"/>
          <w:szCs w:val="24"/>
        </w:rPr>
        <w:t xml:space="preserve">Директор Андреевского </w:t>
      </w:r>
      <w:proofErr w:type="spellStart"/>
      <w:r w:rsidRPr="005E2F8C">
        <w:rPr>
          <w:rFonts w:ascii="Times New Roman" w:hAnsi="Times New Roman" w:cs="Times New Roman"/>
          <w:b/>
          <w:sz w:val="24"/>
          <w:szCs w:val="24"/>
        </w:rPr>
        <w:t>ЦСДК__________________Пискарева</w:t>
      </w:r>
      <w:proofErr w:type="spellEnd"/>
      <w:r w:rsidRPr="005E2F8C">
        <w:rPr>
          <w:rFonts w:ascii="Times New Roman" w:hAnsi="Times New Roman" w:cs="Times New Roman"/>
          <w:b/>
          <w:sz w:val="24"/>
          <w:szCs w:val="24"/>
        </w:rPr>
        <w:t xml:space="preserve"> Л.В.</w:t>
      </w:r>
    </w:p>
    <w:p w:rsidR="00A3241C" w:rsidRPr="001E4301" w:rsidRDefault="00A3241C" w:rsidP="001E43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A3241C" w:rsidRPr="001E4301" w:rsidSect="001E4301">
      <w:pgSz w:w="11906" w:h="16838"/>
      <w:pgMar w:top="720" w:right="720" w:bottom="720" w:left="720" w:header="708" w:footer="708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C551E"/>
    <w:multiLevelType w:val="hybridMultilevel"/>
    <w:tmpl w:val="5CDE04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301"/>
    <w:rsid w:val="000C522F"/>
    <w:rsid w:val="000D1784"/>
    <w:rsid w:val="000E7771"/>
    <w:rsid w:val="001014C7"/>
    <w:rsid w:val="00120258"/>
    <w:rsid w:val="00145B75"/>
    <w:rsid w:val="001625CF"/>
    <w:rsid w:val="001709A8"/>
    <w:rsid w:val="001C3780"/>
    <w:rsid w:val="001C6E1E"/>
    <w:rsid w:val="001E4301"/>
    <w:rsid w:val="002401C1"/>
    <w:rsid w:val="002E4776"/>
    <w:rsid w:val="002E6EAD"/>
    <w:rsid w:val="00334523"/>
    <w:rsid w:val="00343870"/>
    <w:rsid w:val="003A6AB2"/>
    <w:rsid w:val="00467084"/>
    <w:rsid w:val="00476FFC"/>
    <w:rsid w:val="005301BA"/>
    <w:rsid w:val="005838AE"/>
    <w:rsid w:val="0062541C"/>
    <w:rsid w:val="006406E0"/>
    <w:rsid w:val="006928FF"/>
    <w:rsid w:val="0069381F"/>
    <w:rsid w:val="006D5B3A"/>
    <w:rsid w:val="006F2EC6"/>
    <w:rsid w:val="0075735F"/>
    <w:rsid w:val="007D3A6F"/>
    <w:rsid w:val="008500C3"/>
    <w:rsid w:val="00865CD6"/>
    <w:rsid w:val="00873451"/>
    <w:rsid w:val="008A7008"/>
    <w:rsid w:val="008E0965"/>
    <w:rsid w:val="008F658A"/>
    <w:rsid w:val="009343F0"/>
    <w:rsid w:val="00A3241C"/>
    <w:rsid w:val="00A554F6"/>
    <w:rsid w:val="00BD6BA2"/>
    <w:rsid w:val="00C648B3"/>
    <w:rsid w:val="00C80EE5"/>
    <w:rsid w:val="00D9577B"/>
    <w:rsid w:val="00DC4EE1"/>
    <w:rsid w:val="00E67698"/>
    <w:rsid w:val="00EA2720"/>
    <w:rsid w:val="00F850E6"/>
    <w:rsid w:val="00F97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671827"/>
  <w15:chartTrackingRefBased/>
  <w15:docId w15:val="{214046CD-FFDB-4CF9-9DB5-CF41A0911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430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9729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4301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1E4301"/>
    <w:pPr>
      <w:ind w:left="720"/>
      <w:contextualSpacing/>
    </w:pPr>
  </w:style>
  <w:style w:type="paragraph" w:styleId="a5">
    <w:name w:val="No Spacing"/>
    <w:link w:val="a6"/>
    <w:uiPriority w:val="1"/>
    <w:qFormat/>
    <w:rsid w:val="001C6E1E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1C6E1E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1C37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C3780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9729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782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8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4</Pages>
  <Words>1290</Words>
  <Characters>7357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39</cp:revision>
  <cp:lastPrinted>2024-11-24T15:45:00Z</cp:lastPrinted>
  <dcterms:created xsi:type="dcterms:W3CDTF">2024-06-16T10:33:00Z</dcterms:created>
  <dcterms:modified xsi:type="dcterms:W3CDTF">2024-11-27T08:31:00Z</dcterms:modified>
</cp:coreProperties>
</file>