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301" w:rsidRDefault="001E4301" w:rsidP="001E43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1E4301" w:rsidRPr="005E2F8C" w:rsidRDefault="001E4301" w:rsidP="000C522F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2401C1" w:rsidRPr="005E2F8C" w:rsidRDefault="001E4301" w:rsidP="005301B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E7771">
        <w:rPr>
          <w:rFonts w:ascii="Times New Roman" w:hAnsi="Times New Roman" w:cs="Times New Roman"/>
          <w:b/>
          <w:sz w:val="24"/>
          <w:szCs w:val="24"/>
        </w:rPr>
        <w:t>НО</w:t>
      </w:r>
      <w:r w:rsidR="00DC4EE1">
        <w:rPr>
          <w:rFonts w:ascii="Times New Roman" w:hAnsi="Times New Roman" w:cs="Times New Roman"/>
          <w:b/>
          <w:sz w:val="24"/>
          <w:szCs w:val="24"/>
        </w:rPr>
        <w:t>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1E4301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1E4301" w:rsidRPr="00C350E2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0E7771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7771" w:rsidRPr="00C07082" w:rsidRDefault="000E7771" w:rsidP="000E777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0E7771" w:rsidRPr="000E7771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E7771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Фотосушка</w:t>
            </w:r>
            <w:proofErr w:type="spellEnd"/>
            <w:r w:rsidRPr="000E7771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«</w:t>
            </w: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Мы разные, но мы вместе</w:t>
            </w:r>
            <w:r w:rsidRPr="000E7771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!»</w:t>
            </w:r>
          </w:p>
        </w:tc>
        <w:tc>
          <w:tcPr>
            <w:tcW w:w="1479" w:type="dxa"/>
          </w:tcPr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01.11.2024</w:t>
            </w:r>
          </w:p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0E7771" w:rsidRPr="000E7771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7771" w:rsidRPr="00B20365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0E7771" w:rsidRPr="00B20365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E7771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7771" w:rsidRPr="00C07082" w:rsidRDefault="000E7771" w:rsidP="000E777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0E7771" w:rsidRPr="000E7771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02.11.2024</w:t>
            </w:r>
          </w:p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0E7771" w:rsidRPr="000E7771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7771" w:rsidRPr="00B20365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0E7771" w:rsidRPr="00B20365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E7771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7771" w:rsidRPr="00C07082" w:rsidRDefault="000E7771" w:rsidP="000E777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0E7771" w:rsidRPr="000E7771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Мастерилка</w:t>
            </w:r>
            <w:proofErr w:type="spellEnd"/>
            <w:r w:rsidRPr="000E7771">
              <w:rPr>
                <w:rFonts w:ascii="Times New Roman" w:hAnsi="Times New Roman" w:cs="Times New Roman"/>
                <w:sz w:val="26"/>
                <w:szCs w:val="26"/>
              </w:rPr>
              <w:t xml:space="preserve"> «Мир русской куклы»</w:t>
            </w:r>
          </w:p>
        </w:tc>
        <w:tc>
          <w:tcPr>
            <w:tcW w:w="1479" w:type="dxa"/>
          </w:tcPr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02.11.2024</w:t>
            </w:r>
          </w:p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14.00</w:t>
            </w:r>
          </w:p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0E7771" w:rsidRPr="000E7771" w:rsidRDefault="000E7771" w:rsidP="000E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0E7771" w:rsidRPr="000E7771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7771" w:rsidRPr="00B20365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0E7771" w:rsidRPr="00B20365" w:rsidRDefault="000E7771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E7771" w:rsidRPr="005E2F8C" w:rsidTr="002F4D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7771" w:rsidRPr="00C07082" w:rsidRDefault="000E7771" w:rsidP="000E7771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0E7771" w:rsidRPr="000E7771" w:rsidRDefault="008E0965" w:rsidP="000E777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E0965">
              <w:rPr>
                <w:rFonts w:ascii="Times New Roman" w:hAnsi="Times New Roman" w:cs="Times New Roman"/>
                <w:sz w:val="26"/>
                <w:szCs w:val="26"/>
              </w:rPr>
              <w:t>Мастер-класс по вокалу «Нота вдохновения»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Пушкинской карте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02.11.2024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0E7771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0E7771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0E7771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E0965" w:rsidRPr="005E2F8C" w:rsidTr="002F4D6A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Праздничный концерт, посвященный Дню народного единства «В едином народе – великая сила!»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03.11.2024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E0965" w:rsidRPr="005E2F8C" w:rsidTr="000C522F">
        <w:trPr>
          <w:trHeight w:val="9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03.11.2024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E0965" w:rsidRPr="005E2F8C" w:rsidTr="000C522F">
        <w:trPr>
          <w:trHeight w:val="97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«Молодежный формат»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«Ночь искусств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03.11.2024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 xml:space="preserve">ЦСДК 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  <w:bookmarkStart w:id="0" w:name="_GoBack"/>
        <w:bookmarkEnd w:id="0"/>
      </w:tr>
      <w:tr w:rsidR="008E0965" w:rsidRPr="005E2F8C" w:rsidTr="000C522F">
        <w:trPr>
          <w:trHeight w:val="88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Викторина «Страна как истина – одна»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05.11.2024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8E0965" w:rsidRPr="005E2F8C" w:rsidTr="000C522F">
        <w:trPr>
          <w:trHeight w:val="88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«Шах и мат» - шахматный турнир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07.11.2024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0E7771" w:rsidRDefault="005301BA" w:rsidP="005301BA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</w:t>
      </w:r>
    </w:p>
    <w:p w:rsidR="001E4301" w:rsidRPr="00BA5495" w:rsidRDefault="000E7771" w:rsidP="005301BA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   </w:t>
      </w:r>
      <w:r w:rsidR="005301B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</w:t>
      </w:r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1E4301" w:rsidRPr="00BA5495" w:rsidRDefault="001E4301" w:rsidP="001E4301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0E7771" w:rsidRDefault="001E430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F850E6" w:rsidRDefault="000E777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="001E430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E4301"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="001E4301"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="001E4301"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DC4EE1" w:rsidRDefault="00DC4EE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E7771" w:rsidRDefault="000E777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F850E6" w:rsidP="00F850E6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Default="00F850E6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E7771">
        <w:rPr>
          <w:rFonts w:ascii="Times New Roman" w:hAnsi="Times New Roman" w:cs="Times New Roman"/>
          <w:b/>
          <w:sz w:val="24"/>
          <w:szCs w:val="24"/>
        </w:rPr>
        <w:t>НО</w:t>
      </w:r>
      <w:r w:rsidR="00DC4EE1">
        <w:rPr>
          <w:rFonts w:ascii="Times New Roman" w:hAnsi="Times New Roman" w:cs="Times New Roman"/>
          <w:b/>
          <w:sz w:val="24"/>
          <w:szCs w:val="24"/>
        </w:rPr>
        <w:t>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A7008" w:rsidRPr="005E2F8C" w:rsidRDefault="008A7008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8E0965" w:rsidRPr="005E2F8C" w:rsidTr="000D2A3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Выставка работ - «Пейзажи с привкусом тумана!»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08.11.2024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14.00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 (0+)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E0965" w:rsidRPr="005E2F8C" w:rsidTr="00572B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09.11.2024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E0965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8E0965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«Искусство формы»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по Пушкинской карте.</w:t>
            </w:r>
          </w:p>
        </w:tc>
        <w:tc>
          <w:tcPr>
            <w:tcW w:w="1479" w:type="dxa"/>
          </w:tcPr>
          <w:p w:rsidR="008E0965" w:rsidRPr="008E09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E0965">
              <w:rPr>
                <w:rFonts w:ascii="Times New Roman" w:hAnsi="Times New Roman" w:cs="Times New Roman"/>
                <w:sz w:val="26"/>
                <w:szCs w:val="26"/>
              </w:rPr>
              <w:t>09.11.2024</w:t>
            </w:r>
          </w:p>
          <w:p w:rsidR="008E0965" w:rsidRPr="008E09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E0965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E096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E0965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Музыкальная викторина «Не надо Ля </w:t>
            </w:r>
            <w:proofErr w:type="spellStart"/>
            <w:r w:rsidRPr="000E7771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Ля</w:t>
            </w:r>
            <w:proofErr w:type="spellEnd"/>
            <w:r w:rsidRPr="000E7771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09.11.2024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20.3</w:t>
            </w: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8E0965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10.11.2024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E0965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Игротека «Вместе веселее»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10.11.2024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E0965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Мастер-класс «Семейный оберег»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14.11.2024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E0965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Выставка ДПТ, ко Дню мастера «Мозаика рукоделия»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14.11.2024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 (0+)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E0965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C07082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Акция «Помоги птицам зимой»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15.11.2024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0E7771" w:rsidRDefault="000E7771" w:rsidP="00625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625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0E7771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</w:p>
    <w:p w:rsidR="002E6EAD" w:rsidRDefault="000E7771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="00F850E6"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0E7771" w:rsidRDefault="000E7771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A2720" w:rsidRDefault="00EA2720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865CD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2401C1" w:rsidRDefault="00F850E6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8E0965">
        <w:rPr>
          <w:rFonts w:ascii="Times New Roman" w:hAnsi="Times New Roman" w:cs="Times New Roman"/>
          <w:b/>
          <w:sz w:val="24"/>
          <w:szCs w:val="24"/>
        </w:rPr>
        <w:t>НО</w:t>
      </w:r>
      <w:r w:rsidR="00DC4EE1">
        <w:rPr>
          <w:rFonts w:ascii="Times New Roman" w:hAnsi="Times New Roman" w:cs="Times New Roman"/>
          <w:b/>
          <w:sz w:val="24"/>
          <w:szCs w:val="24"/>
        </w:rPr>
        <w:t>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2541C" w:rsidRPr="005E2F8C" w:rsidRDefault="0062541C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8E0965" w:rsidRPr="005E2F8C" w:rsidTr="003D451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D9577B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Кинолекторий, показ фестивального фильма «За здоровый образ жизни»</w:t>
            </w:r>
          </w:p>
        </w:tc>
        <w:tc>
          <w:tcPr>
            <w:tcW w:w="1479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15.11.2024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 xml:space="preserve"> (12+)</w:t>
            </w:r>
          </w:p>
        </w:tc>
        <w:tc>
          <w:tcPr>
            <w:tcW w:w="2126" w:type="dxa"/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8E0965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D9577B" w:rsidRDefault="008E0965" w:rsidP="008E0965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16.11.2024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0E7771" w:rsidRDefault="008E0965" w:rsidP="008E0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8E0965" w:rsidRPr="000E7771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E7771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8E0965" w:rsidRPr="00B20365" w:rsidRDefault="008E0965" w:rsidP="008E096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648B3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2E6EAD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Вечер отдыха «В безбрежном океане звезд»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16.11.2024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648B3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C07082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Кинолекторий, показ документального фильма патриотической направленности «История о мужестве и героизме»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17.11.2024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648B3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C07082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«Спасаем  русские сказки»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20.11.2024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648B3" w:rsidRPr="005E2F8C" w:rsidTr="00E67698">
        <w:trPr>
          <w:trHeight w:val="10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C07082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Арт-пространство «</w:t>
            </w:r>
            <w:proofErr w:type="spellStart"/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Семицветик</w:t>
            </w:r>
            <w:proofErr w:type="spellEnd"/>
            <w:r w:rsidRPr="00C648B3">
              <w:rPr>
                <w:rFonts w:ascii="Times New Roman" w:hAnsi="Times New Roman" w:cs="Times New Roman"/>
                <w:sz w:val="26"/>
                <w:szCs w:val="26"/>
              </w:rPr>
              <w:t xml:space="preserve"> для мамы»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22.11.2024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 xml:space="preserve"> (6+)</w:t>
            </w:r>
          </w:p>
        </w:tc>
        <w:tc>
          <w:tcPr>
            <w:tcW w:w="2126" w:type="dxa"/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C648B3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C07082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23.11.2024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648B3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C07082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Ретро вечер «Дискотека забытых хитов»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23.11.2024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2E4776" w:rsidRDefault="002E4776" w:rsidP="000C522F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C80EE5" w:rsidRPr="005E2F8C" w:rsidRDefault="00C80EE5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850E6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C648B3" w:rsidRDefault="00C648B3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48B3" w:rsidRDefault="00C648B3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67084" w:rsidRDefault="00467084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541C" w:rsidRDefault="0062541C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D957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D9577B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D9577B" w:rsidRPr="005E2F8C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Default="00D9577B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C648B3">
        <w:rPr>
          <w:rFonts w:ascii="Times New Roman" w:hAnsi="Times New Roman" w:cs="Times New Roman"/>
          <w:b/>
          <w:sz w:val="24"/>
          <w:szCs w:val="24"/>
        </w:rPr>
        <w:t>НО</w:t>
      </w:r>
      <w:r w:rsidR="00DC4EE1">
        <w:rPr>
          <w:rFonts w:ascii="Times New Roman" w:hAnsi="Times New Roman" w:cs="Times New Roman"/>
          <w:b/>
          <w:sz w:val="24"/>
          <w:szCs w:val="24"/>
        </w:rPr>
        <w:t>ЯБРЬ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A2720" w:rsidRPr="005E2F8C" w:rsidRDefault="00EA2720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D9577B" w:rsidRPr="00C350E2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C648B3" w:rsidRPr="005E2F8C" w:rsidTr="007826CC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D9577B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24.11.2024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648B3" w:rsidRPr="005E2F8C" w:rsidTr="007826CC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D9577B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День народной игры «Бабушкин кузовок»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27.11.2024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648B3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2E6EAD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Музыкальное поздравление «Поклонись до земли своей матери»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29.11.2024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14.00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 (0+)</w:t>
            </w:r>
          </w:p>
        </w:tc>
        <w:tc>
          <w:tcPr>
            <w:tcW w:w="2126" w:type="dxa"/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648B3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2E6EAD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Теннисный турнир «Ракетка»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29.11.2024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 xml:space="preserve"> (12+)</w:t>
            </w:r>
          </w:p>
        </w:tc>
        <w:tc>
          <w:tcPr>
            <w:tcW w:w="2126" w:type="dxa"/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648B3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2E6EAD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30.11.2024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C648B3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48B3" w:rsidRPr="002E6EAD" w:rsidRDefault="00C648B3" w:rsidP="00C648B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eastAsia="Calibri" w:hAnsi="Times New Roman" w:cs="Times New Roman"/>
                <w:sz w:val="26"/>
                <w:szCs w:val="26"/>
              </w:rPr>
              <w:t>Развлекательная программа</w:t>
            </w: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 xml:space="preserve"> «Молодежный </w:t>
            </w:r>
            <w:proofErr w:type="spellStart"/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фреш</w:t>
            </w:r>
            <w:proofErr w:type="spellEnd"/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30.10.2024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648B3" w:rsidRPr="00C648B3" w:rsidRDefault="00C648B3" w:rsidP="00C64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C648B3" w:rsidRPr="00C648B3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48B3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C648B3" w:rsidRPr="00B20365" w:rsidRDefault="00C648B3" w:rsidP="00C648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F850E6" w:rsidRDefault="00F850E6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3241C" w:rsidRDefault="00A3241C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3241C" w:rsidRDefault="00A3241C" w:rsidP="00A3241C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A3241C" w:rsidRPr="005E2F8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A3241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C80EE5" w:rsidRPr="005E2F8C" w:rsidRDefault="00C80EE5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3241C" w:rsidRDefault="00A3241C" w:rsidP="00A3241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A3241C" w:rsidRPr="001E4301" w:rsidRDefault="00A3241C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A3241C" w:rsidRPr="001E4301" w:rsidSect="001E4301">
      <w:pgSz w:w="11906" w:h="16838"/>
      <w:pgMar w:top="720" w:right="720" w:bottom="720" w:left="72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C551E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301"/>
    <w:rsid w:val="000C522F"/>
    <w:rsid w:val="000D1784"/>
    <w:rsid w:val="000E7771"/>
    <w:rsid w:val="00120258"/>
    <w:rsid w:val="001625CF"/>
    <w:rsid w:val="001C3780"/>
    <w:rsid w:val="001C6E1E"/>
    <w:rsid w:val="001E4301"/>
    <w:rsid w:val="002401C1"/>
    <w:rsid w:val="002E4776"/>
    <w:rsid w:val="002E6EAD"/>
    <w:rsid w:val="00467084"/>
    <w:rsid w:val="00476FFC"/>
    <w:rsid w:val="005301BA"/>
    <w:rsid w:val="0062541C"/>
    <w:rsid w:val="006406E0"/>
    <w:rsid w:val="0075735F"/>
    <w:rsid w:val="00865CD6"/>
    <w:rsid w:val="008A7008"/>
    <w:rsid w:val="008E0965"/>
    <w:rsid w:val="00A3241C"/>
    <w:rsid w:val="00BD6BA2"/>
    <w:rsid w:val="00C648B3"/>
    <w:rsid w:val="00C80EE5"/>
    <w:rsid w:val="00D9577B"/>
    <w:rsid w:val="00DC4EE1"/>
    <w:rsid w:val="00E67698"/>
    <w:rsid w:val="00EA2720"/>
    <w:rsid w:val="00F8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8DC7B9"/>
  <w15:chartTrackingRefBased/>
  <w15:docId w15:val="{214046CD-FFDB-4CF9-9DB5-CF41A0911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301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30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E4301"/>
    <w:pPr>
      <w:ind w:left="720"/>
      <w:contextualSpacing/>
    </w:pPr>
  </w:style>
  <w:style w:type="paragraph" w:styleId="a5">
    <w:name w:val="No Spacing"/>
    <w:link w:val="a6"/>
    <w:uiPriority w:val="1"/>
    <w:qFormat/>
    <w:rsid w:val="001C6E1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1C6E1E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1C37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C3780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254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4</Pages>
  <Words>1238</Words>
  <Characters>7058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23</cp:revision>
  <cp:lastPrinted>2024-10-08T08:13:00Z</cp:lastPrinted>
  <dcterms:created xsi:type="dcterms:W3CDTF">2024-06-16T10:33:00Z</dcterms:created>
  <dcterms:modified xsi:type="dcterms:W3CDTF">2024-10-29T19:56:00Z</dcterms:modified>
</cp:coreProperties>
</file>