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77F7" w:rsidRPr="00461E91" w:rsidRDefault="00BF77F7" w:rsidP="00BF77F7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  <w:r w:rsidRPr="00461E91">
        <w:rPr>
          <w:rFonts w:ascii="Times New Roman" w:hAnsi="Times New Roman" w:cs="Times New Roman"/>
          <w:sz w:val="24"/>
          <w:szCs w:val="24"/>
        </w:rPr>
        <w:t>Информация</w:t>
      </w:r>
    </w:p>
    <w:p w:rsidR="00BF77F7" w:rsidRPr="00461E91" w:rsidRDefault="00BF77F7" w:rsidP="00BF77F7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  <w:r w:rsidRPr="00461E91">
        <w:rPr>
          <w:rFonts w:ascii="Times New Roman" w:hAnsi="Times New Roman" w:cs="Times New Roman"/>
          <w:sz w:val="24"/>
          <w:szCs w:val="24"/>
        </w:rPr>
        <w:t xml:space="preserve">о мероприятиях </w:t>
      </w:r>
      <w:r w:rsidRPr="00461E91">
        <w:rPr>
          <w:rFonts w:ascii="Times New Roman" w:hAnsi="Times New Roman" w:cs="Times New Roman"/>
          <w:color w:val="FF0000"/>
          <w:sz w:val="24"/>
          <w:szCs w:val="24"/>
        </w:rPr>
        <w:t>сельских</w:t>
      </w:r>
      <w:r w:rsidRPr="00461E91">
        <w:rPr>
          <w:rFonts w:ascii="Times New Roman" w:hAnsi="Times New Roman" w:cs="Times New Roman"/>
          <w:sz w:val="24"/>
          <w:szCs w:val="24"/>
        </w:rPr>
        <w:t xml:space="preserve"> учреждений культуры для несовершеннолетних на период летних каникул</w:t>
      </w:r>
    </w:p>
    <w:p w:rsidR="00BF77F7" w:rsidRPr="00461E91" w:rsidRDefault="00900044" w:rsidP="00BF77F7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(с 01</w:t>
      </w:r>
      <w:bookmarkStart w:id="0" w:name="_GoBack"/>
      <w:bookmarkEnd w:id="0"/>
      <w:r w:rsidR="00BF77F7">
        <w:rPr>
          <w:rFonts w:ascii="Times New Roman" w:hAnsi="Times New Roman" w:cs="Times New Roman"/>
          <w:sz w:val="24"/>
          <w:szCs w:val="24"/>
        </w:rPr>
        <w:t xml:space="preserve"> июня по 31 августа 2023</w:t>
      </w:r>
      <w:r w:rsidR="00BF77F7" w:rsidRPr="00461E91">
        <w:rPr>
          <w:rFonts w:ascii="Times New Roman" w:hAnsi="Times New Roman" w:cs="Times New Roman"/>
          <w:sz w:val="24"/>
          <w:szCs w:val="24"/>
        </w:rPr>
        <w:t xml:space="preserve"> года)</w:t>
      </w:r>
    </w:p>
    <w:tbl>
      <w:tblPr>
        <w:tblStyle w:val="a3"/>
        <w:tblW w:w="14317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1497"/>
        <w:gridCol w:w="3127"/>
        <w:gridCol w:w="2747"/>
        <w:gridCol w:w="3686"/>
        <w:gridCol w:w="1440"/>
        <w:gridCol w:w="1820"/>
      </w:tblGrid>
      <w:tr w:rsidR="00BF77F7" w:rsidRPr="00461E91" w:rsidTr="00DF1802">
        <w:tc>
          <w:tcPr>
            <w:tcW w:w="149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п\п</w:t>
            </w: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Дата, время и место проведения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Планируемый охват участников мероприятия</w:t>
            </w:r>
          </w:p>
        </w:tc>
        <w:tc>
          <w:tcPr>
            <w:tcW w:w="1440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</w:tcPr>
          <w:p w:rsidR="00DF1802" w:rsidRPr="00461E91" w:rsidRDefault="00DF1802" w:rsidP="00DF1802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  <w:p w:rsidR="00BF77F7" w:rsidRPr="00461E91" w:rsidRDefault="00DF1802" w:rsidP="00DF1802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(ФИО, контактный телефон)</w:t>
            </w:r>
          </w:p>
        </w:tc>
      </w:tr>
      <w:tr w:rsidR="00BF77F7" w:rsidRPr="00461E91" w:rsidTr="00DF1802">
        <w:tc>
          <w:tcPr>
            <w:tcW w:w="149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2820" w:type="dxa"/>
            <w:gridSpan w:val="5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Андреевский ЦСДК структурное подразделение МБУК «ЧРЦНТ и КДД»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ИЮНЬ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Открытие детской игровой площадки «Детство – это мы!»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01.06.2023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09.00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МБОУ СОШ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Игротека «Царство государство маленьких детей»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01.06.2023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Игровая площадка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Конкурс рисунков на асфальте </w:t>
            </w:r>
            <w:r w:rsidRPr="00461E9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 «Краски детства»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02.06.2023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Открытая площадка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Открытый показ мультфильма «</w:t>
            </w:r>
            <w:proofErr w:type="spellStart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МультСуббота</w:t>
            </w:r>
            <w:proofErr w:type="spellEnd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03.06.2023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13.30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Веселая эстафета «Дружно, весело и интересно»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03.06.2023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20.00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Открытая площадка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Фольклорная игровая программа «Троицкие забавы»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04.06.2023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«Воскресный экран» - открытый показ фильма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04.06.2023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18.30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Игра – путешествие «Сказку эту, поведаю теперь я свету»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06.06.2023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Открытый показ мультфильма «</w:t>
            </w:r>
            <w:proofErr w:type="spellStart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МультСуббота</w:t>
            </w:r>
            <w:proofErr w:type="spellEnd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10.06.2023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13.30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 xml:space="preserve">Историческая </w:t>
            </w:r>
            <w:proofErr w:type="spellStart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квест</w:t>
            </w:r>
            <w:proofErr w:type="spellEnd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-игра  «Если будет Россия - буду и я!»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10.06.2023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19.30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Выставка мастеров декоративно-прикладного творчества «С любовью к России»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11.06.2023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Музыкальная программа посвященная Дню России</w:t>
            </w:r>
            <w:r w:rsidRPr="00461E9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«Светла от берез Россия!»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12.06.2023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Открытая площадка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Викторина по песням из мультфильмов «Музыкальная шкатулка»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14.06.2023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«За здоровый образ жизни» - кинолекторий, показ фестивального фильма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16.06.2023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Открытый показ мультфильма «</w:t>
            </w:r>
            <w:proofErr w:type="spellStart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МультСуббота</w:t>
            </w:r>
            <w:proofErr w:type="spellEnd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17.06.2023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13.30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Игровая программа «Страна здоровья 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17.06.2023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19.00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Открытая площадка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«История о мужестве и героизме» - кинолекторий, показ документального фильма патриотической направленности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18.06.2023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 xml:space="preserve">Музыкальный </w:t>
            </w:r>
            <w:proofErr w:type="spellStart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микс</w:t>
            </w:r>
            <w:proofErr w:type="spellEnd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 xml:space="preserve">  «Наполним музыкой сердца»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18.06.2023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19.30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Открытая площадка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«Грамотные пешеходы»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21.06.2023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Открытая площадка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Times New Roman" w:hAnsi="Times New Roman" w:cs="Times New Roman"/>
                <w:sz w:val="24"/>
                <w:szCs w:val="24"/>
              </w:rPr>
              <w:t>Акция памяти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 xml:space="preserve"> «Тот самый первый день войны»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22.06.2023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Мемориал погибшим воинам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461E9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Игровая программа «Веселая спартакиада»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23.06.2023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Открытая площадка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Открытый показ мультфильма «</w:t>
            </w:r>
            <w:proofErr w:type="spellStart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МультСуббота</w:t>
            </w:r>
            <w:proofErr w:type="spellEnd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24.06.2023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13.30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Мастер-класс «Узоры русской вышивки»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24.06.2023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13.30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Теннисный турнир «</w:t>
            </w:r>
            <w:proofErr w:type="spellStart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Пинг</w:t>
            </w:r>
            <w:proofErr w:type="spellEnd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понг</w:t>
            </w:r>
            <w:proofErr w:type="spellEnd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25.06.2023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12.30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Программа посвященная Дню молодежи в России «Шагает по планете молодежь»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27.06.2023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20.00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Открытая площадка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Познавательный час «Лесная аптека»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30.06.2023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2820" w:type="dxa"/>
            <w:gridSpan w:val="5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ИЮЛЬ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Открытый показ мультфильма «</w:t>
            </w:r>
            <w:proofErr w:type="spellStart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МультСуббота</w:t>
            </w:r>
            <w:proofErr w:type="spellEnd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01.07.2023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13.30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Караоке вечер «Лето звонкое громче пой»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01.07.2023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20.00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61E9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Фотосушка</w:t>
            </w:r>
            <w:proofErr w:type="spellEnd"/>
            <w:r w:rsidRPr="00461E9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«Моя семья – моя радость»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05.07.2023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Мастер – класс «Ромашковое счастье»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07.07.2023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13.30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Открытый показ мультфильма «</w:t>
            </w:r>
            <w:proofErr w:type="spellStart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МультСуббота</w:t>
            </w:r>
            <w:proofErr w:type="spellEnd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08.07.2023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13.30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CFCFC"/>
              </w:rPr>
            </w:pPr>
            <w:r w:rsidRPr="00461E9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CFCFC"/>
              </w:rPr>
              <w:t>Семейный праздник «Семья – единство помыслов и дел»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08.07.2023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19.30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Открытая площадка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Шашечный турнир «Из пешки в дамки»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09.07.2023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12.30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Видеоальманах</w:t>
            </w:r>
            <w:proofErr w:type="spellEnd"/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, посвященный битве на Курской дуге «Святая память огненных лет»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12.07.2023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12.30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День народной игры «День солнечного лучика»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14.07.2023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13.30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Открытая площадка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Открытый показ мультфильма «</w:t>
            </w:r>
            <w:proofErr w:type="spellStart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МультСуббота</w:t>
            </w:r>
            <w:proofErr w:type="spellEnd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15.07.2023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13.30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61E9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uk-UA"/>
              </w:rPr>
              <w:t>Танцекардия</w:t>
            </w:r>
            <w:proofErr w:type="spellEnd"/>
            <w:r w:rsidRPr="00461E9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uk-UA"/>
              </w:rPr>
              <w:t xml:space="preserve"> </w:t>
            </w:r>
            <w:r w:rsidRPr="00461E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«Молодёжные ритмы»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15.07.2023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20.00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Открытая площадка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Теннисный турнир «Держи подачу»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16.07.2023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12.30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Кинолекторий, показ документального фильма патриотической направленности «История о мужестве и героизме» -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16.07.2023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18.30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Конкурс рисунков на асфальте «Мы фантазеры»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19.07.2023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Открытая площадка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«За здоровый образ жизни» - кинолекторий, показ фестивального фильма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21.07.2023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13.30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Открытый показ мультфильма «</w:t>
            </w:r>
            <w:proofErr w:type="spellStart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МультСуббота</w:t>
            </w:r>
            <w:proofErr w:type="spellEnd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22.07.2023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13.30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«Музыкальное путешествие»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22.07.2023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19.30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Открытая площадка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Интеллектуальный марафон «Кросс-вопрос»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23.07.2023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12.30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Фотосушка</w:t>
            </w:r>
            <w:proofErr w:type="spellEnd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 xml:space="preserve"> «Наши любимые «четвероногие»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26.07.2023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12.30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Молодежный вечер «Пятничный вечер»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28.07.2023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19.30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Открытая площадка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2820" w:type="dxa"/>
            <w:gridSpan w:val="5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АВГУСТ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Викторина «Цветочная мозаика»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02.08.2023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12.30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Эстафета по ПДД «Движение – это жизнь, когда по правилам»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04.08.2023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13.30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Открытая площадка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Открытый показ мультфильма «</w:t>
            </w:r>
            <w:proofErr w:type="spellStart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МультСуббота</w:t>
            </w:r>
            <w:proofErr w:type="spellEnd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05.08.2023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13.30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 xml:space="preserve">Виртуальное путешествие, посвященное Дню освобождения </w:t>
            </w:r>
            <w:proofErr w:type="spellStart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г.Белгорода</w:t>
            </w:r>
            <w:proofErr w:type="spellEnd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 xml:space="preserve"> «Тропинка военного прошлого»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05.08.2023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19.30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Познавательный час «Витамины солнечного лета»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06.08.2023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Игровая программа «У солнышка в гостях»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09.08.2023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Конкурс венков «Собираем цветочки и плетем  веночки»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11.08.2023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13.30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Открытая площадка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Открытый показ мультфильма «</w:t>
            </w:r>
            <w:proofErr w:type="spellStart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МультСуббота</w:t>
            </w:r>
            <w:proofErr w:type="spellEnd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12.08.2023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13.30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Информационная беседа «Пиво и подростковый алкоголизм»  .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12.08.2023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19.30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Открытая площадка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  <w:r w:rsidRPr="00461E9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«Летние забавы»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16.08.2023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Открытая площадка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Кинолекторий, показ фестивального фильма «За здоровый образ жизни»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18.08.2023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Открытый показ мультфильма «</w:t>
            </w:r>
            <w:proofErr w:type="spellStart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МультСуббота</w:t>
            </w:r>
            <w:proofErr w:type="spellEnd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19.08.2023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13.30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Игровая программа, посвященная Ореховому спасу «Три орешка от Золушки»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19.08.2023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19.00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Открытая площадка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Выставка работ ДПТ «Спас поделки припас»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20.08.2023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 xml:space="preserve">Кинолекторий, показ документального фильма патриотической 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направленности «История о мужестве и героизме»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20.08.2023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18.30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Квест</w:t>
            </w:r>
            <w:proofErr w:type="spellEnd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 xml:space="preserve"> «Карта Флинта»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23.08.2023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11.30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Открытая площадка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Шашечный турнир «Крепость»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25.08.2023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Открытый показ мультфильма «</w:t>
            </w:r>
            <w:proofErr w:type="spellStart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МультСуббота</w:t>
            </w:r>
            <w:proofErr w:type="spellEnd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26.08.2023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13.30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 xml:space="preserve">Вечер отдыха «Летняя </w:t>
            </w:r>
            <w:proofErr w:type="spellStart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переZагруZка</w:t>
            </w:r>
            <w:proofErr w:type="spellEnd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26.08.2023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19.30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Открытая площадка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 xml:space="preserve">День настольных игр, посвященный образования </w:t>
            </w:r>
            <w:proofErr w:type="spellStart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п.Чернянка</w:t>
            </w:r>
            <w:proofErr w:type="spellEnd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 xml:space="preserve"> «Кубок победителя»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27.08.2023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12.30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 xml:space="preserve">Музыкальный вечер, посвященный образованию </w:t>
            </w:r>
            <w:proofErr w:type="spellStart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п.Чернянка</w:t>
            </w:r>
            <w:proofErr w:type="spellEnd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. «Поселок мой – ты песня и легенда» -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27.08.2023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19.30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Открытая площадка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ab/>
              <w:t>«Азбука - не бука, забава и наука»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30.08.2023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12.30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F77F7" w:rsidRPr="00461E91" w:rsidTr="00DF1802">
        <w:tc>
          <w:tcPr>
            <w:tcW w:w="1497" w:type="dxa"/>
            <w:vAlign w:val="center"/>
          </w:tcPr>
          <w:p w:rsidR="00BF77F7" w:rsidRPr="00461E91" w:rsidRDefault="00BF77F7" w:rsidP="00DF1802">
            <w:pPr>
              <w:pStyle w:val="a8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Выставка поделок из природных материалов «Кружева природы»</w:t>
            </w:r>
          </w:p>
        </w:tc>
        <w:tc>
          <w:tcPr>
            <w:tcW w:w="2747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31.08.2023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3686" w:type="dxa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Calibri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440" w:type="dxa"/>
          </w:tcPr>
          <w:p w:rsidR="00BF77F7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BF77F7" w:rsidRPr="00461E91" w:rsidRDefault="00BF77F7" w:rsidP="00BF77F7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</w:tbl>
    <w:p w:rsidR="00DF1802" w:rsidRDefault="00DF1802"/>
    <w:tbl>
      <w:tblPr>
        <w:tblStyle w:val="a3"/>
        <w:tblW w:w="15022" w:type="dxa"/>
        <w:tblLook w:val="04A0" w:firstRow="1" w:lastRow="0" w:firstColumn="1" w:lastColumn="0" w:noHBand="0" w:noVBand="1"/>
      </w:tblPr>
      <w:tblGrid>
        <w:gridCol w:w="222"/>
        <w:gridCol w:w="6413"/>
        <w:gridCol w:w="5218"/>
        <w:gridCol w:w="456"/>
        <w:gridCol w:w="2713"/>
      </w:tblGrid>
      <w:tr w:rsidR="00DF1802" w:rsidRPr="00461E91" w:rsidTr="00FC0E76"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 xml:space="preserve">«Свет и добро святых Кирилла и </w:t>
            </w:r>
            <w:proofErr w:type="spellStart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Мефодия</w:t>
            </w:r>
            <w:proofErr w:type="spellEnd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 xml:space="preserve">» - </w:t>
            </w:r>
            <w:proofErr w:type="spellStart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информ</w:t>
            </w:r>
            <w:proofErr w:type="spellEnd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-досье,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к Дню славянской письменности  и культуры</w:t>
            </w:r>
          </w:p>
        </w:tc>
        <w:tc>
          <w:tcPr>
            <w:tcW w:w="5218" w:type="dxa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25.05.2023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14-00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Андреевская поселенческая библиотека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Крупко Н.А.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тел. 3-65-71</w:t>
            </w:r>
          </w:p>
        </w:tc>
      </w:tr>
      <w:tr w:rsidR="00DF1802" w:rsidRPr="00461E91" w:rsidTr="00FC0E76"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Times New Roman" w:hAnsi="Times New Roman" w:cs="Times New Roman"/>
                <w:sz w:val="24"/>
                <w:szCs w:val="24"/>
              </w:rPr>
              <w:t>«Мы лето с книгой проведем» - литературный круиз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8" w:type="dxa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1.06.2023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15-00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На открытой игровой площадке</w:t>
            </w:r>
          </w:p>
        </w:tc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Андреевская поселенческая библиотека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Крупко Н.А.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тел. 3-65-71</w:t>
            </w:r>
          </w:p>
        </w:tc>
      </w:tr>
      <w:tr w:rsidR="00DF1802" w:rsidRPr="00461E91" w:rsidTr="00FC0E76"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 xml:space="preserve">«Сказки из леса» - </w:t>
            </w:r>
            <w:proofErr w:type="spellStart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эковикторина</w:t>
            </w:r>
            <w:proofErr w:type="spellEnd"/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Всемирный день окружающей среды</w:t>
            </w:r>
          </w:p>
        </w:tc>
        <w:tc>
          <w:tcPr>
            <w:tcW w:w="5218" w:type="dxa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4.06.2023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15-00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Сквер «Солнечный»</w:t>
            </w:r>
          </w:p>
        </w:tc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Андреевская поселенческая библиотека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Крупко Н.А.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тел. 3-65-71</w:t>
            </w:r>
          </w:p>
        </w:tc>
      </w:tr>
      <w:tr w:rsidR="00DF1802" w:rsidRPr="00461E91" w:rsidTr="00FC0E76"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«Великое слово поэта» - литературно- поэтический марафон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8" w:type="dxa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6.06.2023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14-00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Андреевская поселенческая библиотека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Крупко Н.А.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тел. 3-65-71</w:t>
            </w:r>
          </w:p>
        </w:tc>
      </w:tr>
      <w:tr w:rsidR="00DF1802" w:rsidRPr="00461E91" w:rsidTr="00FC0E76"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 xml:space="preserve">«Гений маленьких ролей» - вечер-портрет, к 100-летию со дня рождения </w:t>
            </w:r>
            <w:proofErr w:type="spellStart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С.П.Басова</w:t>
            </w:r>
            <w:proofErr w:type="spellEnd"/>
          </w:p>
        </w:tc>
        <w:tc>
          <w:tcPr>
            <w:tcW w:w="5218" w:type="dxa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28.06.2023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16-00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Андреевская поселенческая библиотека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Крупко Н.А.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тел. 3-65-71</w:t>
            </w:r>
          </w:p>
        </w:tc>
      </w:tr>
      <w:tr w:rsidR="00DF1802" w:rsidRPr="00461E91" w:rsidTr="00FC0E76"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 xml:space="preserve">«Любимые мультфильмы в книгах» - игра- представление, к 165- </w:t>
            </w:r>
            <w:proofErr w:type="spellStart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летию</w:t>
            </w:r>
            <w:proofErr w:type="spellEnd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 xml:space="preserve"> книге </w:t>
            </w:r>
            <w:proofErr w:type="spellStart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С.Т.Аксакова</w:t>
            </w:r>
            <w:proofErr w:type="spellEnd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 xml:space="preserve"> «Аленький цветочек»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8" w:type="dxa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11.07.2023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16-00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Андреевская поселенческая библиотека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Крупко Н.А.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тел. 3-65-71</w:t>
            </w:r>
          </w:p>
        </w:tc>
      </w:tr>
      <w:tr w:rsidR="00DF1802" w:rsidRPr="00461E91" w:rsidTr="00FC0E76"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 xml:space="preserve">«В. В. Маяковский – поэт, гений и гражданин» - хроники литературной жизни, к 130-летию со дня рождения </w:t>
            </w:r>
            <w:proofErr w:type="spellStart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В.В.Маяковского</w:t>
            </w:r>
            <w:proofErr w:type="spellEnd"/>
          </w:p>
        </w:tc>
        <w:tc>
          <w:tcPr>
            <w:tcW w:w="5218" w:type="dxa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19.07.2023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14-00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Андреевская поселенческая библиотека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Крупко Н.А.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тел. 3-65-71</w:t>
            </w:r>
          </w:p>
        </w:tc>
      </w:tr>
      <w:tr w:rsidR="00DF1802" w:rsidRPr="00461E91" w:rsidTr="00FC0E76"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61E91">
              <w:rPr>
                <w:rFonts w:ascii="Times New Roman" w:eastAsia="Times New Roman" w:hAnsi="Times New Roman" w:cs="Times New Roman"/>
                <w:sz w:val="24"/>
                <w:szCs w:val="24"/>
              </w:rPr>
              <w:t>«Уроки правовой помощи» - информационный вестник</w:t>
            </w:r>
          </w:p>
        </w:tc>
        <w:tc>
          <w:tcPr>
            <w:tcW w:w="5218" w:type="dxa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22.07.2023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15-00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Андреевская поселенческая библиотека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Крупко Н.А.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тел. 3-65-71</w:t>
            </w:r>
          </w:p>
        </w:tc>
      </w:tr>
      <w:tr w:rsidR="00DF1802" w:rsidRPr="00461E91" w:rsidTr="00FC0E76"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Times New Roman" w:hAnsi="Times New Roman" w:cs="Times New Roman"/>
                <w:sz w:val="24"/>
                <w:szCs w:val="24"/>
              </w:rPr>
              <w:t>«Праздники и обычаи народов мира» - этнографическая экспедиция,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Times New Roman" w:hAnsi="Times New Roman" w:cs="Times New Roman"/>
                <w:sz w:val="24"/>
                <w:szCs w:val="24"/>
              </w:rPr>
              <w:t>к Международному Дню коренных народов мира</w:t>
            </w:r>
          </w:p>
        </w:tc>
        <w:tc>
          <w:tcPr>
            <w:tcW w:w="5218" w:type="dxa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9.08.2023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15-00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Андреевская поселенческая библиотека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Крупко Н.А.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тел. 3-65-71</w:t>
            </w:r>
          </w:p>
        </w:tc>
      </w:tr>
      <w:tr w:rsidR="00DF1802" w:rsidRPr="00461E91" w:rsidTr="00FC0E76"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«Страна детства в стихотворениях </w:t>
            </w:r>
            <w:proofErr w:type="spellStart"/>
            <w:r w:rsidRPr="00461E91">
              <w:rPr>
                <w:rFonts w:ascii="Times New Roman" w:eastAsia="Times New Roman" w:hAnsi="Times New Roman" w:cs="Times New Roman"/>
                <w:sz w:val="24"/>
                <w:szCs w:val="24"/>
              </w:rPr>
              <w:t>Ю.Макарова</w:t>
            </w:r>
            <w:proofErr w:type="spellEnd"/>
            <w:r w:rsidRPr="00461E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- литературные приключения, к 70-летию со дня рождения </w:t>
            </w:r>
            <w:proofErr w:type="spellStart"/>
            <w:r w:rsidRPr="00461E91">
              <w:rPr>
                <w:rFonts w:ascii="Times New Roman" w:eastAsia="Times New Roman" w:hAnsi="Times New Roman" w:cs="Times New Roman"/>
                <w:sz w:val="24"/>
                <w:szCs w:val="24"/>
              </w:rPr>
              <w:t>Ю.И.Макарова</w:t>
            </w:r>
            <w:proofErr w:type="spellEnd"/>
          </w:p>
        </w:tc>
        <w:tc>
          <w:tcPr>
            <w:tcW w:w="5218" w:type="dxa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31.08.2023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16-00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сквер «Солнечный»</w:t>
            </w:r>
          </w:p>
        </w:tc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Андреевская поселенческая библиотека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Крупко Н.А.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тел. 3-65-71</w:t>
            </w:r>
          </w:p>
        </w:tc>
      </w:tr>
      <w:tr w:rsidR="00DF1802" w:rsidRPr="00461E91" w:rsidTr="00FC0E76"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«Терроризм события и факты» - круглый стол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Акция «Свеча Памяти»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«Я выбираю- мир!» - конкурс рисунков на асфальте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День солидарности в борьбе с терроризмом</w:t>
            </w:r>
          </w:p>
        </w:tc>
        <w:tc>
          <w:tcPr>
            <w:tcW w:w="5218" w:type="dxa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3.09.2023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13-00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Открытая площадка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Андреевская поселенческая библиотека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Крупко Н.А.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тел. 3-65-71</w:t>
            </w:r>
          </w:p>
        </w:tc>
      </w:tr>
      <w:tr w:rsidR="00DF1802" w:rsidRPr="00461E91" w:rsidTr="00FC0E76"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«Грамоте учиться- всегда пригодится!»- литературный марафон,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 xml:space="preserve">к 195-лет со дня рождения </w:t>
            </w:r>
            <w:proofErr w:type="spellStart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Л.Н.Толстого</w:t>
            </w:r>
            <w:proofErr w:type="spellEnd"/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 xml:space="preserve">к 100-лет со дня рождения </w:t>
            </w:r>
            <w:proofErr w:type="spellStart"/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Р.Гамзатова</w:t>
            </w:r>
            <w:proofErr w:type="spellEnd"/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Международный Дню распространения грамотности</w:t>
            </w:r>
          </w:p>
        </w:tc>
        <w:tc>
          <w:tcPr>
            <w:tcW w:w="5218" w:type="dxa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8.09.2023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14-00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ДК</w:t>
            </w:r>
          </w:p>
        </w:tc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0" w:type="auto"/>
          </w:tcPr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Андреевская поселенческая библиотека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Крупко Н.А.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тел. 3-65-71</w:t>
            </w:r>
          </w:p>
          <w:p w:rsidR="00DF1802" w:rsidRPr="00461E91" w:rsidRDefault="00DF1802" w:rsidP="00FC0E76">
            <w:pPr>
              <w:pStyle w:val="a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F1802" w:rsidRDefault="00DF1802"/>
    <w:sectPr w:rsidR="00DF1802" w:rsidSect="00BF77F7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6E54D2"/>
    <w:multiLevelType w:val="hybridMultilevel"/>
    <w:tmpl w:val="A32C41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35524F"/>
    <w:multiLevelType w:val="hybridMultilevel"/>
    <w:tmpl w:val="CABE5B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8531F8"/>
    <w:multiLevelType w:val="hybridMultilevel"/>
    <w:tmpl w:val="65F86A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77F7"/>
    <w:rsid w:val="000226B6"/>
    <w:rsid w:val="00900044"/>
    <w:rsid w:val="00BF77F7"/>
    <w:rsid w:val="00DF18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50874E"/>
  <w15:chartTrackingRefBased/>
  <w15:docId w15:val="{418949AE-4648-48C6-A52A-7051DF2B2A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77F7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"/>
    <w:qFormat/>
    <w:rsid w:val="00BF77F7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BF77F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BF77F7"/>
    <w:pPr>
      <w:keepNext/>
      <w:keepLines/>
      <w:spacing w:before="40" w:after="0" w:line="259" w:lineRule="auto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F77F7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BF77F7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F77F7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table" w:styleId="a3">
    <w:name w:val="Table Grid"/>
    <w:basedOn w:val="a1"/>
    <w:uiPriority w:val="59"/>
    <w:rsid w:val="00BF77F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andard">
    <w:name w:val="Standard"/>
    <w:uiPriority w:val="99"/>
    <w:qFormat/>
    <w:rsid w:val="00BF77F7"/>
    <w:pPr>
      <w:suppressAutoHyphens/>
      <w:spacing w:after="0" w:line="240" w:lineRule="auto"/>
      <w:textAlignment w:val="baseline"/>
    </w:pPr>
    <w:rPr>
      <w:rFonts w:ascii="Times New Roman" w:eastAsia="SimSun" w:hAnsi="Times New Roman" w:cs="Mangal"/>
      <w:kern w:val="2"/>
      <w:sz w:val="24"/>
      <w:szCs w:val="24"/>
      <w:lang w:eastAsia="zh-CN" w:bidi="hi-IN"/>
    </w:rPr>
  </w:style>
  <w:style w:type="character" w:styleId="a4">
    <w:name w:val="Strong"/>
    <w:uiPriority w:val="22"/>
    <w:qFormat/>
    <w:rsid w:val="00BF77F7"/>
    <w:rPr>
      <w:b/>
      <w:bCs/>
      <w:spacing w:val="0"/>
    </w:rPr>
  </w:style>
  <w:style w:type="paragraph" w:styleId="a5">
    <w:name w:val="Normal (Web)"/>
    <w:aliases w:val=" Знак"/>
    <w:basedOn w:val="a"/>
    <w:link w:val="a6"/>
    <w:uiPriority w:val="99"/>
    <w:unhideWhenUsed/>
    <w:qFormat/>
    <w:rsid w:val="00BF77F7"/>
    <w:pPr>
      <w:suppressAutoHyphens/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бычный (веб) Знак"/>
    <w:aliases w:val=" Знак Знак"/>
    <w:link w:val="a5"/>
    <w:uiPriority w:val="99"/>
    <w:locked/>
    <w:rsid w:val="00BF77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BF77F7"/>
    <w:pPr>
      <w:spacing w:line="288" w:lineRule="auto"/>
      <w:ind w:left="720"/>
      <w:contextualSpacing/>
    </w:pPr>
    <w:rPr>
      <w:i/>
      <w:iCs/>
      <w:sz w:val="20"/>
      <w:szCs w:val="20"/>
      <w:lang w:val="en-US" w:bidi="en-US"/>
    </w:rPr>
  </w:style>
  <w:style w:type="character" w:customStyle="1" w:styleId="f01">
    <w:name w:val="f01"/>
    <w:basedOn w:val="a0"/>
    <w:uiPriority w:val="99"/>
    <w:rsid w:val="00BF77F7"/>
    <w:rPr>
      <w:rFonts w:ascii="Times New Roman" w:hAnsi="Times New Roman" w:cs="Times New Roman"/>
    </w:rPr>
  </w:style>
  <w:style w:type="paragraph" w:styleId="a8">
    <w:name w:val="No Spacing"/>
    <w:link w:val="a9"/>
    <w:uiPriority w:val="1"/>
    <w:qFormat/>
    <w:rsid w:val="00BF77F7"/>
    <w:pPr>
      <w:spacing w:after="0" w:line="240" w:lineRule="auto"/>
    </w:pPr>
    <w:rPr>
      <w:rFonts w:eastAsiaTheme="minorEastAsia"/>
      <w:lang w:eastAsia="ru-RU"/>
    </w:rPr>
  </w:style>
  <w:style w:type="character" w:customStyle="1" w:styleId="a9">
    <w:name w:val="Без интервала Знак"/>
    <w:basedOn w:val="a0"/>
    <w:link w:val="a8"/>
    <w:uiPriority w:val="1"/>
    <w:locked/>
    <w:rsid w:val="00BF77F7"/>
    <w:rPr>
      <w:rFonts w:eastAsiaTheme="minorEastAsia"/>
      <w:lang w:eastAsia="ru-RU"/>
    </w:rPr>
  </w:style>
  <w:style w:type="character" w:customStyle="1" w:styleId="c2c5">
    <w:name w:val="c2 c5"/>
    <w:basedOn w:val="a0"/>
    <w:rsid w:val="00BF77F7"/>
  </w:style>
  <w:style w:type="character" w:customStyle="1" w:styleId="markedcontent">
    <w:name w:val="markedcontent"/>
    <w:basedOn w:val="a0"/>
    <w:rsid w:val="00BF77F7"/>
  </w:style>
  <w:style w:type="character" w:customStyle="1" w:styleId="organictitlecontentspan">
    <w:name w:val="organictitlecontentspan"/>
    <w:basedOn w:val="a0"/>
    <w:rsid w:val="00BF77F7"/>
  </w:style>
  <w:style w:type="paragraph" w:styleId="aa">
    <w:name w:val="caption"/>
    <w:basedOn w:val="a"/>
    <w:next w:val="a"/>
    <w:uiPriority w:val="35"/>
    <w:unhideWhenUsed/>
    <w:qFormat/>
    <w:rsid w:val="00BF77F7"/>
    <w:pPr>
      <w:jc w:val="center"/>
    </w:pPr>
    <w:rPr>
      <w:rFonts w:ascii="Calibri" w:eastAsia="Calibri" w:hAnsi="Calibri" w:cs="Times New Roman"/>
      <w:b/>
      <w:sz w:val="40"/>
      <w:szCs w:val="40"/>
    </w:rPr>
  </w:style>
  <w:style w:type="paragraph" w:customStyle="1" w:styleId="voice">
    <w:name w:val="voice"/>
    <w:basedOn w:val="a"/>
    <w:rsid w:val="00BF77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js-copy-text">
    <w:name w:val="js-copy-text"/>
    <w:basedOn w:val="a0"/>
    <w:rsid w:val="00BF77F7"/>
  </w:style>
  <w:style w:type="paragraph" w:customStyle="1" w:styleId="Default">
    <w:name w:val="Default"/>
    <w:rsid w:val="00BF77F7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BF77F7"/>
    <w:pPr>
      <w:widowControl w:val="0"/>
      <w:autoSpaceDE w:val="0"/>
      <w:autoSpaceDN w:val="0"/>
      <w:spacing w:after="0" w:line="240" w:lineRule="auto"/>
      <w:ind w:left="110"/>
    </w:pPr>
    <w:rPr>
      <w:rFonts w:ascii="Times New Roman" w:eastAsia="Times New Roman" w:hAnsi="Times New Roman" w:cs="Times New Roman"/>
    </w:rPr>
  </w:style>
  <w:style w:type="character" w:customStyle="1" w:styleId="281">
    <w:name w:val="Основной текст (2) + 81"/>
    <w:aliases w:val="5 pt1,Не полужирный,Не курсив1"/>
    <w:rsid w:val="00BF77F7"/>
    <w:rPr>
      <w:rFonts w:ascii="Times New Roman" w:hAnsi="Times New Roman" w:cs="Times New Roman" w:hint="default"/>
      <w:b/>
      <w:bCs w:val="0"/>
      <w:i/>
      <w:iCs w:val="0"/>
      <w:color w:val="000000"/>
      <w:spacing w:val="0"/>
      <w:w w:val="100"/>
      <w:position w:val="0"/>
      <w:sz w:val="17"/>
      <w:shd w:val="clear" w:color="auto" w:fill="FFFFFF"/>
      <w:lang w:val="ru-RU" w:eastAsia="ru-RU"/>
    </w:rPr>
  </w:style>
  <w:style w:type="character" w:customStyle="1" w:styleId="apple-converted-space">
    <w:name w:val="apple-converted-space"/>
    <w:basedOn w:val="a0"/>
    <w:rsid w:val="00BF77F7"/>
  </w:style>
  <w:style w:type="character" w:styleId="ab">
    <w:name w:val="Emphasis"/>
    <w:basedOn w:val="a0"/>
    <w:uiPriority w:val="20"/>
    <w:qFormat/>
    <w:rsid w:val="00BF77F7"/>
    <w:rPr>
      <w:i/>
      <w:iCs/>
    </w:rPr>
  </w:style>
  <w:style w:type="paragraph" w:customStyle="1" w:styleId="widgetname3dm0h">
    <w:name w:val="widget_name__3dm0h"/>
    <w:basedOn w:val="a"/>
    <w:rsid w:val="00BF77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"/>
    <w:basedOn w:val="a"/>
    <w:link w:val="ad"/>
    <w:rsid w:val="00BF77F7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Основной текст Знак"/>
    <w:basedOn w:val="a0"/>
    <w:link w:val="ac"/>
    <w:rsid w:val="00BF77F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1">
    <w:name w:val="Основной текст (2)_"/>
    <w:link w:val="22"/>
    <w:locked/>
    <w:rsid w:val="00BF77F7"/>
    <w:rPr>
      <w:rFonts w:ascii="Times New Roman" w:hAnsi="Times New Roman"/>
      <w:b/>
      <w:i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BF77F7"/>
    <w:pPr>
      <w:widowControl w:val="0"/>
      <w:shd w:val="clear" w:color="auto" w:fill="FFFFFF"/>
      <w:spacing w:after="0" w:line="274" w:lineRule="exact"/>
    </w:pPr>
    <w:rPr>
      <w:rFonts w:ascii="Times New Roman" w:hAnsi="Times New Roman"/>
      <w:b/>
      <w:i/>
    </w:rPr>
  </w:style>
  <w:style w:type="paragraph" w:customStyle="1" w:styleId="c0c3">
    <w:name w:val="c0 c3"/>
    <w:basedOn w:val="a"/>
    <w:uiPriority w:val="99"/>
    <w:rsid w:val="00BF77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Title"/>
    <w:basedOn w:val="a"/>
    <w:link w:val="af"/>
    <w:qFormat/>
    <w:rsid w:val="00BF77F7"/>
    <w:pPr>
      <w:spacing w:after="0" w:line="240" w:lineRule="auto"/>
      <w:jc w:val="center"/>
    </w:pPr>
    <w:rPr>
      <w:rFonts w:ascii="Cambria" w:eastAsia="Times New Roman" w:hAnsi="Cambria" w:cs="Cambria"/>
      <w:b/>
      <w:bCs/>
      <w:kern w:val="28"/>
      <w:sz w:val="32"/>
      <w:szCs w:val="32"/>
      <w:lang w:eastAsia="ru-RU"/>
    </w:rPr>
  </w:style>
  <w:style w:type="character" w:customStyle="1" w:styleId="af">
    <w:name w:val="Заголовок Знак"/>
    <w:basedOn w:val="a0"/>
    <w:link w:val="ae"/>
    <w:rsid w:val="00BF77F7"/>
    <w:rPr>
      <w:rFonts w:ascii="Cambria" w:eastAsia="Times New Roman" w:hAnsi="Cambria" w:cs="Cambria"/>
      <w:b/>
      <w:bCs/>
      <w:kern w:val="28"/>
      <w:sz w:val="32"/>
      <w:szCs w:val="32"/>
      <w:lang w:eastAsia="ru-RU"/>
    </w:rPr>
  </w:style>
  <w:style w:type="paragraph" w:styleId="af0">
    <w:name w:val="Balloon Text"/>
    <w:basedOn w:val="a"/>
    <w:link w:val="af1"/>
    <w:uiPriority w:val="99"/>
    <w:semiHidden/>
    <w:unhideWhenUsed/>
    <w:rsid w:val="00DF18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DF180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10</Pages>
  <Words>1686</Words>
  <Characters>9612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cp:lastPrinted>2023-06-01T10:45:00Z</cp:lastPrinted>
  <dcterms:created xsi:type="dcterms:W3CDTF">2023-06-01T09:15:00Z</dcterms:created>
  <dcterms:modified xsi:type="dcterms:W3CDTF">2023-06-21T18:02:00Z</dcterms:modified>
</cp:coreProperties>
</file>